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0384b8d3b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8fd42a0a8e1642e9"/>
      <w:footerReference xmlns:r="http://schemas.openxmlformats.org/officeDocument/2006/relationships" w:type="default" r:id="R4d69b2e9a047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42a0a8e1642e9" /><Relationship Type="http://schemas.openxmlformats.org/officeDocument/2006/relationships/footer" Target="/word/footer1.xml" Id="R4d69b2e9a0474343" /></Relationships>
</file>