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02e559fe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dd20fe0f4a4d4523"/>
      <w:footerReference xmlns:r="http://schemas.openxmlformats.org/officeDocument/2006/relationships" w:type="default" r:id="R1525cd6a5988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0fe0f4a4d4523" /><Relationship Type="http://schemas.openxmlformats.org/officeDocument/2006/relationships/footer" Target="/word/footer1.xml" Id="R1525cd6a59884ad2" /></Relationships>
</file>