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aa9217c7f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Rudshøgda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52d1192b74716"/>
      <w:footerReference xmlns:r="http://schemas.openxmlformats.org/officeDocument/2006/relationships" w:type="default" r:id="R19ae676b90a2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52d1192b74716" /><Relationship Type="http://schemas.openxmlformats.org/officeDocument/2006/relationships/footer" Target="/word/footer1.xml" Id="R19ae676b90a24029" /></Relationships>
</file>