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0b359b6bd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cea74e3d48e84d05"/>
      <w:footerReference xmlns:r="http://schemas.openxmlformats.org/officeDocument/2006/relationships" w:type="default" r:id="R948ccf41c6c5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74e3d48e84d05" /><Relationship Type="http://schemas.openxmlformats.org/officeDocument/2006/relationships/footer" Target="/word/footer1.xml" Id="R948ccf41c6c546a8" /></Relationships>
</file>