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c987eea2d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KEEP 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Figgjo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Figgjo,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KEEP 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e77dfd3474d36"/>
      <w:footerReference xmlns:r="http://schemas.openxmlformats.org/officeDocument/2006/relationships" w:type="default" r:id="R21e2b19dd106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KEEP ON HOLDING AS   ·   Org.nr 928 836 738   ·   Figvedbakken 6   ·   4332 FIGGJO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KEEP 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e77dfd3474d36" /><Relationship Type="http://schemas.openxmlformats.org/officeDocument/2006/relationships/footer" Target="/word/footer1.xml" Id="R21e2b19dd1064da2" /></Relationships>
</file>