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774378e174d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ROGER ANDERSEN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30514d10bf234f36"/>
      <w:footerReference xmlns:r="http://schemas.openxmlformats.org/officeDocument/2006/relationships" w:type="default" r:id="Rfb38e6773d2a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14d10bf234f36" /><Relationship Type="http://schemas.openxmlformats.org/officeDocument/2006/relationships/footer" Target="/word/footer1.xml" Id="Rfb38e6773d2a40c3" /></Relationships>
</file>