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b0a481662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SNAPPESTUA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SNAPPESTUA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b1e1d616e4070"/>
      <w:footerReference xmlns:r="http://schemas.openxmlformats.org/officeDocument/2006/relationships" w:type="default" r:id="Rce8066340570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SNAPPESTUA HOLDING AS   ·   Org.nr 928 692 221   ·   Hvitsteinveien 734   ·   3243 KODAL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SNAPPESTUA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1e1d616e4070" /><Relationship Type="http://schemas.openxmlformats.org/officeDocument/2006/relationships/footer" Target="/word/footer1.xml" Id="Rce80663405704909" /></Relationships>
</file>