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31e3683534a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4d5c440d7234806"/>
      <w:footerReference xmlns:r="http://schemas.openxmlformats.org/officeDocument/2006/relationships" w:type="default" r:id="R88b7e187a9ab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5c440d7234806" /><Relationship Type="http://schemas.openxmlformats.org/officeDocument/2006/relationships/footer" Target="/word/footer1.xml" Id="R88b7e187a9ab45f7" /></Relationships>
</file>