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93bfe91bd48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070b67e4c8a0469c"/>
      <w:footerReference xmlns:r="http://schemas.openxmlformats.org/officeDocument/2006/relationships" w:type="default" r:id="R0d94a12fd388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b67e4c8a0469c" /><Relationship Type="http://schemas.openxmlformats.org/officeDocument/2006/relationships/footer" Target="/word/footer1.xml" Id="R0d94a12fd3884355" /></Relationships>
</file>