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be2b359a540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KAUPANG EIENDOM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5deb10dec61343a8"/>
      <w:footerReference xmlns:r="http://schemas.openxmlformats.org/officeDocument/2006/relationships" w:type="default" r:id="R19634a1ca54946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b10dec61343a8" /><Relationship Type="http://schemas.openxmlformats.org/officeDocument/2006/relationships/footer" Target="/word/footer1.xml" Id="R19634a1ca5494621" /></Relationships>
</file>