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5e0c35f7e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0a16bf6da3248b1"/>
      <w:footerReference xmlns:r="http://schemas.openxmlformats.org/officeDocument/2006/relationships" w:type="default" r:id="R3e3374e8e66f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16bf6da3248b1" /><Relationship Type="http://schemas.openxmlformats.org/officeDocument/2006/relationships/footer" Target="/word/footer1.xml" Id="R3e3374e8e66f4d78" /></Relationships>
</file>