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96a1b363240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bc01f7e9c5714106"/>
      <w:footerReference xmlns:r="http://schemas.openxmlformats.org/officeDocument/2006/relationships" w:type="default" r:id="R3462b3d2133a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1f7e9c5714106" /><Relationship Type="http://schemas.openxmlformats.org/officeDocument/2006/relationships/footer" Target="/word/footer1.xml" Id="R3462b3d2133a44d7" /></Relationships>
</file>