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5eaa638f99140a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NYHUD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NYHUD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65ecbc8a0e84334"/>
      <w:footerReference xmlns:r="http://schemas.openxmlformats.org/officeDocument/2006/relationships" w:type="default" r:id="R33ed1f6be46346f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NYHUD AS   ·   Org.nr 928 628 310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NYHUD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65ecbc8a0e84334" /><Relationship Type="http://schemas.openxmlformats.org/officeDocument/2006/relationships/footer" Target="/word/footer1.xml" Id="R33ed1f6be46346f1" /></Relationships>
</file>