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59002d00e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LOHRE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f10e96cdd6004716"/>
      <w:footerReference xmlns:r="http://schemas.openxmlformats.org/officeDocument/2006/relationships" w:type="default" r:id="Re304516eae44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e96cdd6004716" /><Relationship Type="http://schemas.openxmlformats.org/officeDocument/2006/relationships/footer" Target="/word/footer1.xml" Id="Re304516eae444b4f" /></Relationships>
</file>