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dee0232ea49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LOHRE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LOHRE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b1a0bdb1504ca2"/>
      <w:footerReference xmlns:r="http://schemas.openxmlformats.org/officeDocument/2006/relationships" w:type="default" r:id="R5a52fc2080ee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1a0bdb1504ca2" /><Relationship Type="http://schemas.openxmlformats.org/officeDocument/2006/relationships/footer" Target="/word/footer1.xml" Id="R5a52fc2080ee4af4" /></Relationships>
</file>