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21ce2be2b34a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9c641065804975"/>
      <w:footerReference xmlns:r="http://schemas.openxmlformats.org/officeDocument/2006/relationships" w:type="default" r:id="R7ca44f2d0ff2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STRØM AS   ·   Org.nr 928 540 340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9c641065804975" /><Relationship Type="http://schemas.openxmlformats.org/officeDocument/2006/relationships/footer" Target="/word/footer1.xml" Id="R7ca44f2d0ff246f4" /></Relationships>
</file>