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c0d34146846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I. ANDERSEN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e401545d3fe84d39"/>
      <w:footerReference xmlns:r="http://schemas.openxmlformats.org/officeDocument/2006/relationships" w:type="default" r:id="R0b43c41fdde242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1545d3fe84d39" /><Relationship Type="http://schemas.openxmlformats.org/officeDocument/2006/relationships/footer" Target="/word/footer1.xml" Id="R0b43c41fdde242ca" /></Relationships>
</file>