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82d454609c46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b6917605ed494b"/>
      <w:footerReference xmlns:r="http://schemas.openxmlformats.org/officeDocument/2006/relationships" w:type="default" r:id="R564199bf7d4c48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STM INVEST AS   ·   Org.nr 928 323 749   ·   Hamreheia 54   ·   4631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b6917605ed494b" /><Relationship Type="http://schemas.openxmlformats.org/officeDocument/2006/relationships/footer" Target="/word/footer1.xml" Id="R564199bf7d4c488a" /></Relationships>
</file>