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055f5f951142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TREIVEST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TREIVEST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615c9207044d1a"/>
      <w:footerReference xmlns:r="http://schemas.openxmlformats.org/officeDocument/2006/relationships" w:type="default" r:id="Rc277dc7385b84c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TREIVEST HOLDING AS   ·   Org.nr 928 296 563   ·   Hafstadvegen 21   ·   6800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TREIVEST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615c9207044d1a" /><Relationship Type="http://schemas.openxmlformats.org/officeDocument/2006/relationships/footer" Target="/word/footer1.xml" Id="Rc277dc7385b84c49" /></Relationships>
</file>