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7018a7093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637e82dbe4f57"/>
      <w:footerReference xmlns:r="http://schemas.openxmlformats.org/officeDocument/2006/relationships" w:type="default" r:id="Rd3576573b9e9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FBS GROUP AS   ·   Org.nr 928 131 920   ·   c/o Jan Arne Hansen, Tord Pedersens gate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637e82dbe4f57" /><Relationship Type="http://schemas.openxmlformats.org/officeDocument/2006/relationships/footer" Target="/word/footer1.xml" Id="Rd3576573b9e947ef" /></Relationships>
</file>