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a5f79f3c4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5c940975b26d4183"/>
      <w:footerReference xmlns:r="http://schemas.openxmlformats.org/officeDocument/2006/relationships" w:type="default" r:id="R7d6c7f6a3b4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0975b26d4183" /><Relationship Type="http://schemas.openxmlformats.org/officeDocument/2006/relationships/footer" Target="/word/footer1.xml" Id="R7d6c7f6a3b464d6d" /></Relationships>
</file>