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239dbae40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SKL-HOLDING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SKL-HOLDING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1f217d768e48b0"/>
      <w:footerReference xmlns:r="http://schemas.openxmlformats.org/officeDocument/2006/relationships" w:type="default" r:id="R48025318a579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SKL-HOLDING AS   ·   Org.nr 928 107 752   ·   Nerheia 27   ·   8613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f217d768e48b0" /><Relationship Type="http://schemas.openxmlformats.org/officeDocument/2006/relationships/footer" Target="/word/footer1.xml" Id="R48025318a57948f4" /></Relationships>
</file>