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5a0466f1e44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KOBBVÅGEN KNUSEVERK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KOBBVÅGEN KNUSEVERK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741314438c48ee"/>
      <w:footerReference xmlns:r="http://schemas.openxmlformats.org/officeDocument/2006/relationships" w:type="default" r:id="R8ea5496353bf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KOBBVÅGEN KNUSEVERK AS   ·   Org.nr 928 086 402   ·   Bøveien 1065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KOBBVÅGEN KNUSEVERK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741314438c48ee" /><Relationship Type="http://schemas.openxmlformats.org/officeDocument/2006/relationships/footer" Target="/word/footer1.xml" Id="R8ea5496353bf45bd" /></Relationships>
</file>