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90992dc06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BOLTVE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BOLTVE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918691f4e9485d"/>
      <w:footerReference xmlns:r="http://schemas.openxmlformats.org/officeDocument/2006/relationships" w:type="default" r:id="R31146993b54c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BOLTVE AS   ·   Org.nr 928 079 309   ·   Eventyrveien 10A   ·   2016 FROGNER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BOLTVE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18691f4e9485d" /><Relationship Type="http://schemas.openxmlformats.org/officeDocument/2006/relationships/footer" Target="/word/footer1.xml" Id="R31146993b54c48db" /></Relationships>
</file>