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6811588f7f41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HYLKJE BILVASK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Hylkje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Hylkje,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HYLKJE BILVASK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0ea6583e6e4cc4"/>
      <w:footerReference xmlns:r="http://schemas.openxmlformats.org/officeDocument/2006/relationships" w:type="default" r:id="R5eb06b4486b14f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HYLKJE BILVASK AS   ·   Org.nr 928 068 439   ·   Hylkjeflaten 34   ·   5109 HYLKJE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HYLKJE BILVASK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0ea6583e6e4cc4" /><Relationship Type="http://schemas.openxmlformats.org/officeDocument/2006/relationships/footer" Target="/word/footer1.xml" Id="R5eb06b4486b14f49" /></Relationships>
</file>