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c23f65563946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PETTERSEN BYGGESERVICE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PETTERSEN BYGGESERVICE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48443159bf447b"/>
      <w:footerReference xmlns:r="http://schemas.openxmlformats.org/officeDocument/2006/relationships" w:type="default" r:id="Rae8d72dfac1545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PETTERSEN BYGGESERVICE AS   ·   Org.nr 928 047 113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PETTERSEN BYGGESERVICE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48443159bf447b" /><Relationship Type="http://schemas.openxmlformats.org/officeDocument/2006/relationships/footer" Target="/word/footer1.xml" Id="Rae8d72dfac15454a" /></Relationships>
</file>