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d09629a45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MARIUS HEGGEDAL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Setskog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Setskog,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MARIUS HEGGEDAL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b805b4f652423c"/>
      <w:footerReference xmlns:r="http://schemas.openxmlformats.org/officeDocument/2006/relationships" w:type="default" r:id="Rb87d4818e94d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MARIUS HEGGEDAL HOLDING AS   ·   Org.nr 928 021 807   ·   Setskogveien 1492   ·   1954 SETSKOG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MARIUS HEGGEDAL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805b4f652423c" /><Relationship Type="http://schemas.openxmlformats.org/officeDocument/2006/relationships/footer" Target="/word/footer1.xml" Id="Rb87d4818e94d4dc0" /></Relationships>
</file>