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c8c6cf3f041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HAAGRO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Kolbjørnsvik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Kolbjørnsvik,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HAAGRO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74f8e684264593"/>
      <w:footerReference xmlns:r="http://schemas.openxmlformats.org/officeDocument/2006/relationships" w:type="default" r:id="R11bdfb5c1a3b43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HAAGRO INVEST AS   ·   Org.nr 928 010 813   ·   Noroddveien 88A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HAAGRO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74f8e684264593" /><Relationship Type="http://schemas.openxmlformats.org/officeDocument/2006/relationships/footer" Target="/word/footer1.xml" Id="R11bdfb5c1a3b4344" /></Relationships>
</file>