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4962dced9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ASGEIR HOLE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ASGEIR HOLE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1ca41b1c645ba"/>
      <w:footerReference xmlns:r="http://schemas.openxmlformats.org/officeDocument/2006/relationships" w:type="default" r:id="Rb83784ac44b1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ASGEIR HOLE AS   ·   Org.nr 927 989 751   ·   Strandvegen 88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ASGEIR HOLE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1ca41b1c645ba" /><Relationship Type="http://schemas.openxmlformats.org/officeDocument/2006/relationships/footer" Target="/word/footer1.xml" Id="Rb83784ac44b14936" /></Relationships>
</file>