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ab9f4715e3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ASGEIR HOLE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ASGEIR HOLE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4ee3734ea04236"/>
      <w:footerReference xmlns:r="http://schemas.openxmlformats.org/officeDocument/2006/relationships" w:type="default" r:id="R24bd7da1c9cf41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ASGEIR HOLE AS   ·   Org.nr 927 989 751   ·   Strandvegen 88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ASGEIR HOLE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ee3734ea04236" /><Relationship Type="http://schemas.openxmlformats.org/officeDocument/2006/relationships/footer" Target="/word/footer1.xml" Id="R24bd7da1c9cf4117" /></Relationships>
</file>