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80c00332a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ASGEIR HOLE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ASGEIR HOLE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53b8f6a204605"/>
      <w:footerReference xmlns:r="http://schemas.openxmlformats.org/officeDocument/2006/relationships" w:type="default" r:id="Ree62af5d7bd9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ASGEIR HOLE AS   ·   Org.nr 927 989 751   ·   Strandvegen 88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ASGEIR HOLE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53b8f6a204605" /><Relationship Type="http://schemas.openxmlformats.org/officeDocument/2006/relationships/footer" Target="/word/footer1.xml" Id="Ree62af5d7bd940cd" /></Relationships>
</file>