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3165f4e7a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OROURKE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OROURKE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bdbc264f04f1e"/>
      <w:footerReference xmlns:r="http://schemas.openxmlformats.org/officeDocument/2006/relationships" w:type="default" r:id="Re6af15f5d1b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OROURKE HOLDING AS   ·   Org.nr 927 860 430   ·   Haugbro terrasse 174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OROURKE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dbc264f04f1e" /><Relationship Type="http://schemas.openxmlformats.org/officeDocument/2006/relationships/footer" Target="/word/footer1.xml" Id="Re6af15f5d1bd46b7" /></Relationships>
</file>