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57fc3ea694d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BOGEN ØYE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BOGEN ØYE INVEST AS</w:t>
      </w:r>
    </w:p>
    <w:sectPr>
      <w:headerReference xmlns:r="http://schemas.openxmlformats.org/officeDocument/2006/relationships" w:type="default" r:id="R98392aacff894016"/>
      <w:footerReference xmlns:r="http://schemas.openxmlformats.org/officeDocument/2006/relationships" w:type="default" r:id="Rc5af5ac8b14841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BOGEN ØYE INVEST AS   ·   Org.nr 927 774 321   ·   Prinsens gate 67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BOGEN ØYE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392aacff894016" /><Relationship Type="http://schemas.openxmlformats.org/officeDocument/2006/relationships/footer" Target="/word/footer1.xml" Id="Rc5af5ac8b14841a7" /></Relationships>
</file>