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1514e40b3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BOGEN ØYE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BOGEN ØYE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8704172124e46"/>
      <w:footerReference xmlns:r="http://schemas.openxmlformats.org/officeDocument/2006/relationships" w:type="default" r:id="R38fa69243446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8704172124e46" /><Relationship Type="http://schemas.openxmlformats.org/officeDocument/2006/relationships/footer" Target="/word/footer1.xml" Id="R38fa69243446495d" /></Relationships>
</file>