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c901c3499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d4407cd904932"/>
      <w:footerReference xmlns:r="http://schemas.openxmlformats.org/officeDocument/2006/relationships" w:type="default" r:id="R7d1e4bba5ee5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BJARNESEN AS   ·   Org.nr 927 729 652   ·   Svartlia 34   ·   8073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d4407cd904932" /><Relationship Type="http://schemas.openxmlformats.org/officeDocument/2006/relationships/footer" Target="/word/footer1.xml" Id="R7d1e4bba5ee54094" /></Relationships>
</file>