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00fd90e42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8d0bbfb964df0"/>
      <w:footerReference xmlns:r="http://schemas.openxmlformats.org/officeDocument/2006/relationships" w:type="default" r:id="R48cc0cbfc146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8d0bbfb964df0" /><Relationship Type="http://schemas.openxmlformats.org/officeDocument/2006/relationships/footer" Target="/word/footer1.xml" Id="R48cc0cbfc1464602" /></Relationships>
</file>