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742f0d8b8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EIBE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EIBE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bdc19a4a2485d"/>
      <w:footerReference xmlns:r="http://schemas.openxmlformats.org/officeDocument/2006/relationships" w:type="default" r:id="Rd9be1afb8de3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EIBE BYGG OG EIENDOM AS   ·   Org.nr 927 660 261   ·   Åsmyrveien 2B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EIBE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bdc19a4a2485d" /><Relationship Type="http://schemas.openxmlformats.org/officeDocument/2006/relationships/footer" Target="/word/footer1.xml" Id="Rd9be1afb8de3488d" /></Relationships>
</file>