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4b7bfaa0914a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STORBONDEN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28a1738e67884121"/>
      <w:footerReference xmlns:r="http://schemas.openxmlformats.org/officeDocument/2006/relationships" w:type="default" r:id="Rb0248a306aae4f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a1738e67884121" /><Relationship Type="http://schemas.openxmlformats.org/officeDocument/2006/relationships/footer" Target="/word/footer1.xml" Id="Rb0248a306aae4f3c" /></Relationships>
</file>