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6dde593a3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STORBONDEN HOLDING AS, org.nr 927 655 152,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451cc2fdefcd44aa"/>
      <w:footerReference xmlns:r="http://schemas.openxmlformats.org/officeDocument/2006/relationships" w:type="default" r:id="R30cb30def78c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cc2fdefcd44aa" /><Relationship Type="http://schemas.openxmlformats.org/officeDocument/2006/relationships/footer" Target="/word/footer1.xml" Id="R30cb30def78c4c27" /></Relationships>
</file>