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c60ff4cf140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32e9d82b18ec4f75"/>
      <w:footerReference xmlns:r="http://schemas.openxmlformats.org/officeDocument/2006/relationships" w:type="default" r:id="R7286db9b33f8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9d82b18ec4f75" /><Relationship Type="http://schemas.openxmlformats.org/officeDocument/2006/relationships/footer" Target="/word/footer1.xml" Id="R7286db9b33f846bb" /></Relationships>
</file>