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ccd689f7143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MEKJARVIK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MEKJARVIK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9c214dc5d46dc"/>
      <w:footerReference xmlns:r="http://schemas.openxmlformats.org/officeDocument/2006/relationships" w:type="default" r:id="R3ba1fbf460a643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9c214dc5d46dc" /><Relationship Type="http://schemas.openxmlformats.org/officeDocument/2006/relationships/footer" Target="/word/footer1.xml" Id="R3ba1fbf460a64358" /></Relationships>
</file>