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3f4c3a83e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075f26ae54528"/>
      <w:footerReference xmlns:r="http://schemas.openxmlformats.org/officeDocument/2006/relationships" w:type="default" r:id="R2726cd49b38a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075f26ae54528" /><Relationship Type="http://schemas.openxmlformats.org/officeDocument/2006/relationships/footer" Target="/word/footer1.xml" Id="R2726cd49b38a496b" /></Relationships>
</file>