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1615a7de14d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SIGDAL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SIGDAL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e73c64c2548c5"/>
      <w:footerReference xmlns:r="http://schemas.openxmlformats.org/officeDocument/2006/relationships" w:type="default" r:id="Ra4ad5dfc7ed2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SIGDAL MASKIN AS   ·   Org.nr 927 430 673   ·   Refsalveien 47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SIGDAL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e73c64c2548c5" /><Relationship Type="http://schemas.openxmlformats.org/officeDocument/2006/relationships/footer" Target="/word/footer1.xml" Id="Ra4ad5dfc7ed24100" /></Relationships>
</file>