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b43cf7f07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8a193879fbdb49e8"/>
      <w:footerReference xmlns:r="http://schemas.openxmlformats.org/officeDocument/2006/relationships" w:type="default" r:id="Re7d77b3c6ad0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93879fbdb49e8" /><Relationship Type="http://schemas.openxmlformats.org/officeDocument/2006/relationships/footer" Target="/word/footer1.xml" Id="Re7d77b3c6ad047fe" /></Relationships>
</file>