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9d0e3718d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GIEBNIE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GIEBNIE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7fa6ca0a74386"/>
      <w:footerReference xmlns:r="http://schemas.openxmlformats.org/officeDocument/2006/relationships" w:type="default" r:id="Rb340c0682df5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GIEBNIE HOLDING AS   ·   Org.nr 926 858 572   ·   Teglgata 5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GIEBNIE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7fa6ca0a74386" /><Relationship Type="http://schemas.openxmlformats.org/officeDocument/2006/relationships/footer" Target="/word/footer1.xml" Id="Rb340c0682df54c3a" /></Relationships>
</file>