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4229ddc15d4e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ECOFISK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Nedstrand,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ECOFISK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542cc35d7441a9"/>
      <w:footerReference xmlns:r="http://schemas.openxmlformats.org/officeDocument/2006/relationships" w:type="default" r:id="R12690267b0da4e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ECOFISK AS   ·   Org.nr 926 847 775   ·   Nedstrandsvegen 1187   ·   5560 NEDSTRAND   ·   Tlf. 52 77 40 00   ·   www.ecofisk.no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42cc35d7441a9" /><Relationship Type="http://schemas.openxmlformats.org/officeDocument/2006/relationships/footer" Target="/word/footer1.xml" Id="R12690267b0da4e9e" /></Relationships>
</file>