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17d350b06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REGNSKAPSFØRER ALLA MELNIKOVA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REGNSKAPSFØRER ALLA MELNIKOVA</w:t>
      </w:r>
    </w:p>
    <w:sectPr>
      <w:headerReference xmlns:r="http://schemas.openxmlformats.org/officeDocument/2006/relationships" w:type="default" r:id="Rc301ed08b0e2431a"/>
      <w:footerReference xmlns:r="http://schemas.openxmlformats.org/officeDocument/2006/relationships" w:type="default" r:id="R366b3c409e58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REGNSKAPSFØRER ALLA MELNIKOVA   ·   Org.nr 926 837 613   ·   Kjørbokollen 20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REGNSKAPSFØRER ALLA MELNIKOVA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1ed08b0e2431a" /><Relationship Type="http://schemas.openxmlformats.org/officeDocument/2006/relationships/footer" Target="/word/footer1.xml" Id="R366b3c409e584ba8" /></Relationships>
</file>