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7a41d8f9f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a1eb0e1524af3"/>
      <w:footerReference xmlns:r="http://schemas.openxmlformats.org/officeDocument/2006/relationships" w:type="default" r:id="R88efd3bc343d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a1eb0e1524af3" /><Relationship Type="http://schemas.openxmlformats.org/officeDocument/2006/relationships/footer" Target="/word/footer1.xml" Id="R88efd3bc343d4e26" /></Relationships>
</file>