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5eff622e4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SNERTINGDAL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SNERTINGDAL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502e299314854"/>
      <w:footerReference xmlns:r="http://schemas.openxmlformats.org/officeDocument/2006/relationships" w:type="default" r:id="R617378616dc7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502e299314854" /><Relationship Type="http://schemas.openxmlformats.org/officeDocument/2006/relationships/footer" Target="/word/footer1.xml" Id="R617378616dc745ba" /></Relationships>
</file>