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594237fda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00a6982cb71a4ace"/>
      <w:footerReference xmlns:r="http://schemas.openxmlformats.org/officeDocument/2006/relationships" w:type="default" r:id="Rbb60fe6d5d9d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6982cb71a4ace" /><Relationship Type="http://schemas.openxmlformats.org/officeDocument/2006/relationships/footer" Target="/word/footer1.xml" Id="Rbb60fe6d5d9d4ee7" /></Relationships>
</file>