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8c2ea4dfef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KLAFTER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KLAFTER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b829fd93c4d54"/>
      <w:footerReference xmlns:r="http://schemas.openxmlformats.org/officeDocument/2006/relationships" w:type="default" r:id="Rc816dc008144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b829fd93c4d54" /><Relationship Type="http://schemas.openxmlformats.org/officeDocument/2006/relationships/footer" Target="/word/footer1.xml" Id="Rc816dc00814440c7" /></Relationships>
</file>