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23d2ba127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TIRAZIS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TIRAZIS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93bca29c54f9f"/>
      <w:footerReference xmlns:r="http://schemas.openxmlformats.org/officeDocument/2006/relationships" w:type="default" r:id="R6e0971ac735a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TIRAZIS HOLDING AS   ·   Org.nr 926 765 639   ·   Blokkebærvegen 10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TIRAZIS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93bca29c54f9f" /><Relationship Type="http://schemas.openxmlformats.org/officeDocument/2006/relationships/footer" Target="/word/footer1.xml" Id="R6e0971ac735a4b8e" /></Relationships>
</file>